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COMITATO ORGANIZZATORE___________________________________            DATA___________________</w:t>
      </w: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LOCALITA'____________________________________________    SORTEGGIO N° ____________</w:t>
      </w: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SPECIALIZZAZIONE___________________</w:t>
      </w: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35"/>
        <w:gridCol w:w="2090"/>
        <w:gridCol w:w="3220"/>
      </w:tblGrid>
      <w:tr w:rsidR="00F40CFC">
        <w:trPr>
          <w:trHeight w:val="76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CONDUTTORE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NATO IL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</w:p>
        </w:tc>
      </w:tr>
    </w:tbl>
    <w:p w:rsidR="00F40CFC" w:rsidRDefault="00F4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2"/>
        <w:gridCol w:w="3213"/>
        <w:gridCol w:w="3213"/>
      </w:tblGrid>
      <w:tr w:rsidR="00F40CFC">
        <w:trPr>
          <w:trHeight w:val="76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ASSOCIAZIONE DI APPARTENENZA</w:t>
            </w:r>
          </w:p>
        </w:tc>
      </w:tr>
      <w:tr w:rsidR="00F40CFC">
        <w:trPr>
          <w:trHeight w:val="78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NOME DEL CANE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RAZZA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NATO IL</w:t>
            </w:r>
          </w:p>
        </w:tc>
      </w:tr>
    </w:tbl>
    <w:p w:rsidR="00F40CFC" w:rsidRDefault="00F4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1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20"/>
        <w:gridCol w:w="3225"/>
      </w:tblGrid>
      <w:tr w:rsidR="00F40CFC">
        <w:trPr>
          <w:trHeight w:val="82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MICROCHIP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MASCHIO/FEMMINA</w:t>
            </w: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2"/>
        <w:tblW w:w="9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52"/>
      </w:tblGrid>
      <w:tr w:rsidR="00F40CFC">
        <w:trPr>
          <w:trHeight w:val="124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NOTE</w:t>
            </w:r>
          </w:p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Sezione C “Ricerca”</w:t>
      </w: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                                             Valutazione conduttore C1</w:t>
      </w: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3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9"/>
        <w:gridCol w:w="1276"/>
        <w:gridCol w:w="1417"/>
        <w:gridCol w:w="4403"/>
      </w:tblGrid>
      <w:tr w:rsidR="00F40CFC">
        <w:trPr>
          <w:trHeight w:val="5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ESERCIZIO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OTTENUTO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ANNOTAZIONI</w:t>
            </w:r>
          </w:p>
        </w:tc>
      </w:tr>
      <w:tr w:rsidR="00F40CFC">
        <w:trPr>
          <w:trHeight w:val="644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Tattica d'intervento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40CFC">
        <w:trPr>
          <w:trHeight w:val="461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Gestione della ricerca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40CFC">
        <w:trPr>
          <w:trHeight w:val="59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 w:rsidP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Conoscenza del sistema di Protezione 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ivile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40CFC">
        <w:trPr>
          <w:trHeight w:val="592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Attitudine del conduttore alla ricerca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4"/>
        <w:tblW w:w="9643" w:type="dxa"/>
        <w:tblInd w:w="-9" w:type="dxa"/>
        <w:tblLayout w:type="fixed"/>
        <w:tblLook w:val="0400" w:firstRow="0" w:lastRow="0" w:firstColumn="0" w:lastColumn="0" w:noHBand="0" w:noVBand="1"/>
      </w:tblPr>
      <w:tblGrid>
        <w:gridCol w:w="2205"/>
        <w:gridCol w:w="2194"/>
        <w:gridCol w:w="5244"/>
      </w:tblGrid>
      <w:tr w:rsidR="00F40CFC">
        <w:trPr>
          <w:trHeight w:val="701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Totale punteggio:</w:t>
            </w:r>
          </w:p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ottenuto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Giudizio</w:t>
            </w:r>
          </w:p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Sezione C “Ricerca”</w:t>
      </w: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                                               Valutazione del cane C2</w:t>
      </w: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5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2"/>
        <w:gridCol w:w="1418"/>
        <w:gridCol w:w="1559"/>
        <w:gridCol w:w="3836"/>
      </w:tblGrid>
      <w:tr w:rsidR="00F40CFC">
        <w:trPr>
          <w:trHeight w:val="37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ESERCIZIO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MASSIMO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OTTENUTO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ANNOTAZIONI</w:t>
            </w:r>
          </w:p>
        </w:tc>
      </w:tr>
      <w:tr w:rsidR="00F40CFC">
        <w:trPr>
          <w:trHeight w:val="1425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Intensità e comportamento di ricerca, temperamento, motivazione ed entusiasmo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40CFC">
        <w:trPr>
          <w:trHeight w:val="876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Attitudine del cane all’interno della zona e nel superare difficoltà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40CFC">
        <w:trPr>
          <w:trHeight w:val="735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Indipendenza nella ricerca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40CFC">
        <w:trPr>
          <w:trHeight w:val="746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Ritrovamento e segnalazione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6"/>
        <w:tblW w:w="9643" w:type="dxa"/>
        <w:tblInd w:w="-9" w:type="dxa"/>
        <w:tblLayout w:type="fixed"/>
        <w:tblLook w:val="0400" w:firstRow="0" w:lastRow="0" w:firstColumn="0" w:lastColumn="0" w:noHBand="0" w:noVBand="1"/>
      </w:tblPr>
      <w:tblGrid>
        <w:gridCol w:w="2205"/>
        <w:gridCol w:w="2194"/>
        <w:gridCol w:w="5244"/>
      </w:tblGrid>
      <w:tr w:rsidR="00F40CFC">
        <w:trPr>
          <w:trHeight w:val="691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Totale punteggio:</w:t>
            </w:r>
          </w:p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ottenuto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Giudizio</w:t>
            </w:r>
          </w:p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40CFC" w:rsidRDefault="008D39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RIEPILOGO</w:t>
      </w:r>
    </w:p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7"/>
        <w:tblW w:w="7095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355"/>
        <w:gridCol w:w="2325"/>
        <w:gridCol w:w="2415"/>
      </w:tblGrid>
      <w:tr w:rsidR="00F40CFC">
        <w:trPr>
          <w:trHeight w:val="885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Totale punti: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minimo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Punteggio ottenuto</w:t>
            </w:r>
          </w:p>
        </w:tc>
      </w:tr>
    </w:tbl>
    <w:tbl>
      <w:tblPr>
        <w:tblStyle w:val="a8"/>
        <w:tblW w:w="71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0"/>
        <w:gridCol w:w="1665"/>
        <w:gridCol w:w="2310"/>
        <w:gridCol w:w="2445"/>
      </w:tblGrid>
      <w:tr w:rsidR="00F40CF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1+c2       80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F4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40CFC" w:rsidRDefault="00F4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9"/>
        <w:tblW w:w="71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10"/>
        <w:gridCol w:w="2430"/>
      </w:tblGrid>
      <w:tr w:rsidR="00F40C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TOTALE PUNTEGGIO CERTIFICAZIONE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/100</w:t>
            </w: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a"/>
        <w:tblW w:w="96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33"/>
        <w:gridCol w:w="2135"/>
        <w:gridCol w:w="5413"/>
      </w:tblGrid>
      <w:tr w:rsidR="00F40CFC">
        <w:trPr>
          <w:trHeight w:val="177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  <w:u w:val="single"/>
              </w:rPr>
              <w:t>IDONEO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  <w:u w:val="single"/>
              </w:rPr>
              <w:t>NON IDONEO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C" w:rsidRDefault="008D39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Giudizio:</w:t>
            </w:r>
          </w:p>
        </w:tc>
      </w:tr>
    </w:tbl>
    <w:p w:rsidR="00F40CFC" w:rsidRDefault="00F40C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sectPr w:rsidR="00F40CFC">
      <w:headerReference w:type="default" r:id="rId6"/>
      <w:footerReference w:type="default" r:id="rId7"/>
      <w:pgSz w:w="11906" w:h="16838"/>
      <w:pgMar w:top="993" w:right="1134" w:bottom="1134" w:left="1134" w:header="708" w:footer="5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397D">
      <w:r>
        <w:separator/>
      </w:r>
    </w:p>
  </w:endnote>
  <w:endnote w:type="continuationSeparator" w:id="0">
    <w:p w:rsidR="00000000" w:rsidRDefault="008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C" w:rsidRDefault="008D397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 w:rsidR="00DC0DAB"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  <w:r w:rsidR="00DC0DAB">
      <w:rPr>
        <w:rFonts w:ascii="Cambria" w:eastAsia="Cambria" w:hAnsi="Cambria" w:cs="Cambria"/>
        <w:color w:val="000000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397D">
      <w:r>
        <w:separator/>
      </w:r>
    </w:p>
  </w:footnote>
  <w:footnote w:type="continuationSeparator" w:id="0">
    <w:p w:rsidR="00000000" w:rsidRDefault="008D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963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730"/>
      <w:gridCol w:w="6148"/>
      <w:gridCol w:w="1760"/>
    </w:tblGrid>
    <w:tr w:rsidR="00F40CFC">
      <w:trPr>
        <w:jc w:val="center"/>
      </w:trPr>
      <w:tc>
        <w:tcPr>
          <w:tcW w:w="173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40CFC" w:rsidRDefault="008D397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Cambria" w:eastAsia="Cambria" w:hAnsi="Cambria" w:cs="Cambria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009012" cy="1009012"/>
                <wp:effectExtent l="0" t="0" r="0" b="0"/>
                <wp:docPr id="1" name="image1.jpg" descr="logo anpas p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anpas p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2" cy="10090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40CFC" w:rsidRDefault="008D397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Associazione Nazionale Pubbliche Assistenze</w:t>
          </w:r>
        </w:p>
        <w:p w:rsidR="00F40CFC" w:rsidRDefault="00F40CF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b/>
              <w:smallCaps/>
              <w:color w:val="000000"/>
              <w:sz w:val="32"/>
              <w:szCs w:val="32"/>
            </w:rPr>
          </w:pPr>
        </w:p>
        <w:p w:rsidR="00F40CFC" w:rsidRDefault="008D397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b/>
              <w:i/>
              <w:smallCaps/>
              <w:color w:val="000000"/>
              <w:sz w:val="40"/>
              <w:szCs w:val="40"/>
            </w:rPr>
          </w:pPr>
          <w:r>
            <w:rPr>
              <w:rFonts w:ascii="Tahoma" w:eastAsia="Tahoma" w:hAnsi="Tahoma" w:cs="Tahoma"/>
              <w:b/>
              <w:i/>
              <w:smallCaps/>
              <w:color w:val="000000"/>
              <w:sz w:val="40"/>
              <w:szCs w:val="40"/>
            </w:rPr>
            <w:t>SCHEDA DI VALUTAZIONE UCS – RINNOVO</w:t>
          </w:r>
        </w:p>
      </w:tc>
      <w:tc>
        <w:tcPr>
          <w:tcW w:w="176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40CFC" w:rsidRDefault="00F40CF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Tahoma" w:eastAsia="Tahoma" w:hAnsi="Tahoma" w:cs="Tahoma"/>
              <w:b/>
              <w:color w:val="000000"/>
              <w:sz w:val="24"/>
              <w:szCs w:val="24"/>
            </w:rPr>
          </w:pPr>
        </w:p>
        <w:p w:rsidR="00F40CFC" w:rsidRDefault="008D397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024886" cy="741048"/>
                <wp:effectExtent l="0" t="0" r="0" b="0"/>
                <wp:docPr id="2" name="image2.jpg" descr="clip_image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lip_image002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86" cy="7410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0CFC" w:rsidRDefault="00F40CF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C"/>
    <w:rsid w:val="008D397D"/>
    <w:rsid w:val="00AD0196"/>
    <w:rsid w:val="00DC0DAB"/>
    <w:rsid w:val="00F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FE97A-810D-4639-A3A5-A1F1ED6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0D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DAB"/>
  </w:style>
  <w:style w:type="paragraph" w:styleId="Pidipagina">
    <w:name w:val="footer"/>
    <w:basedOn w:val="Normale"/>
    <w:link w:val="PidipaginaCarattere"/>
    <w:uiPriority w:val="99"/>
    <w:unhideWhenUsed/>
    <w:rsid w:val="00DC0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Giusti</dc:creator>
  <cp:lastModifiedBy>Sergio Giusti</cp:lastModifiedBy>
  <cp:revision>4</cp:revision>
  <dcterms:created xsi:type="dcterms:W3CDTF">2021-09-08T09:08:00Z</dcterms:created>
  <dcterms:modified xsi:type="dcterms:W3CDTF">2021-09-08T09:37:00Z</dcterms:modified>
</cp:coreProperties>
</file>