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" w:line="240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82"/>
        <w:gridCol w:w="2011.0000000000002"/>
        <w:tblGridChange w:id="0">
          <w:tblGrid>
            <w:gridCol w:w="8182"/>
            <w:gridCol w:w="2011.0000000000002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865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865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1967389" cy="1020127"/>
                  <wp:effectExtent b="0" l="0" r="0" t="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389" cy="10201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865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1136142" cy="1604772"/>
                  <wp:effectExtent b="0" l="0" r="0" t="0"/>
                  <wp:docPr id="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42" cy="16047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4" w:right="10865" w:firstLine="0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106" w:firstLine="0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Firenze, 6 luglio 2017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114" w:right="106" w:firstLine="0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Prot. 1862/2017-I-7-2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" w:line="240" w:lineRule="auto"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8" w:right="411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Alle Pubbliche Assistenze Ai Comitati Regionali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8" w:right="411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Agli Organismi nazionali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5" w:line="240" w:lineRule="auto"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57" w:lineRule="auto"/>
        <w:ind w:left="4" w:firstLine="0"/>
        <w:contextualSpacing w:val="0"/>
        <w:jc w:val="center"/>
        <w:rPr>
          <w:rFonts w:ascii="Verdana" w:cs="Verdana" w:eastAsia="Verdana" w:hAnsi="Verdana"/>
          <w:b w:val="1"/>
          <w:smallCaps w:val="0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rtl w:val="0"/>
        </w:rPr>
        <w:t xml:space="preserve">16° MEETING DELLA SOLIDARIETA' ANPAS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6" w:firstLine="0"/>
        <w:contextualSpacing w:val="0"/>
        <w:jc w:val="center"/>
        <w:rPr>
          <w:rFonts w:ascii="Verdana" w:cs="Verdana" w:eastAsia="Verdana" w:hAnsi="Verdana"/>
          <w:i w:val="1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Castelnuovo di porto (RM) 15/17 settembre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Verdana" w:cs="Verdana" w:eastAsia="Verdana" w:hAnsi="Verdana"/>
          <w:i w:val="1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CIRCOLARE LOGISTICA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108" w:firstLine="708"/>
        <w:contextualSpacing w:val="0"/>
        <w:jc w:val="both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u w:val="single"/>
          <w:rtl w:val="0"/>
        </w:rPr>
        <w:t xml:space="preserve">Da venerdì 15 a domenica 17 settembre </w:t>
      </w: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si svolgerà a Castelnuovo di Porto (RM), il </w:t>
      </w:r>
      <w:r w:rsidDel="00000000" w:rsidR="00000000" w:rsidRPr="00000000">
        <w:rPr>
          <w:rFonts w:ascii="Verdana" w:cs="Verdana" w:eastAsia="Verdana" w:hAnsi="Verdana"/>
          <w:b w:val="1"/>
          <w:smallCaps w:val="0"/>
          <w:sz w:val="20"/>
          <w:szCs w:val="20"/>
          <w:rtl w:val="0"/>
        </w:rPr>
        <w:t xml:space="preserve">16° MEETING NAZIONALE DELLA SOLIDARIETA’ </w:t>
      </w: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promosso da ANPAS nazionale con il Comitato Regionale ANPAS Lazio.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108" w:firstLine="708"/>
        <w:contextualSpacing w:val="0"/>
        <w:jc w:val="both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108" w:firstLine="708"/>
        <w:contextualSpacing w:val="0"/>
        <w:jc w:val="both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Gli oltre 110 anni di storia di ANPAS trovano nel meeting un’occasione di incontro, dialogo, approfondimento e scambio di esperienze dei Volontari, un'iniziativa che ha sempre coinvolto l'intero movimento contribuendo al rafforzamento di quella invisibile ma fortissima rete di rapporti umani e sociali che è alla base della missione dell’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20"/>
          <w:szCs w:val="20"/>
          <w:rtl w:val="0"/>
        </w:rPr>
        <w:t xml:space="preserve">assistenza, insieme a qualcuno, sviluppata in modo pubblico</w:t>
      </w: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Dopo il Meeting in Versilia del 2015, dove oltre cento anni fa ha avuto inizio lo sviluppo del movimento delle Pubbliche Assistenze, concretizzando un’idea di partecipazione e di democrazia che si è diffusa successivamente in tutto il territorio nazionale, la prossima edizione del Meeting si terrà nel Lazio, dove le associazioni sono giovani ma in continua crescita e sviluppo. 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Per l’occasione sarà selezionata la squadra italiana che parteciperà nel 2018 al </w:t>
      </w:r>
      <w:r w:rsidDel="00000000" w:rsidR="00000000" w:rsidRPr="00000000">
        <w:rPr>
          <w:rFonts w:ascii="Verdana" w:cs="Verdana" w:eastAsia="Verdana" w:hAnsi="Verdana"/>
          <w:b w:val="1"/>
          <w:smallCaps w:val="0"/>
          <w:sz w:val="20"/>
          <w:szCs w:val="20"/>
          <w:rtl w:val="0"/>
        </w:rPr>
        <w:t xml:space="preserve">CONTEST di SAMARITAN INTERNATIONAL</w:t>
      </w: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, competizione giovanile di primo soccorso organizzata da una delle reti europee a cui aderisce la nostra organizzazione. Come per le ultime edizioni del Meeting, ripeteremo l’esperienza del campo per l’accoglienza dei volontari che sarà allestito dalla protezione civile ANPAS a Castelnuovo di Porto e permetterà di ospitare i volontari e le volontarie provenienti da tutta Italia.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2" w:right="0" w:firstLine="0"/>
        <w:contextualSpacing w:val="0"/>
        <w:jc w:val="left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Vi forniamo alcune indicazioni per organizzare al meglio la Vostra partecipazione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jc w:val="center"/>
        <w:rPr>
          <w:smallCaps w:val="0"/>
          <w:u w:val="single"/>
        </w:rPr>
      </w:pPr>
      <w:r w:rsidDel="00000000" w:rsidR="00000000" w:rsidRPr="00000000">
        <w:rPr>
          <w:smallCaps w:val="0"/>
          <w:u w:val="single"/>
          <w:rtl w:val="0"/>
        </w:rPr>
        <w:t xml:space="preserve"> PERNOTTAMENTI AL CAMPO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0" w:right="105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Nel campo, che sarà allestito a Castelnuovo di Porto, i volontari e le volontarie delle Pubbliche Assistenze potranno pernottare in tende, dalla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notte di venerdì 15 settembre a quella di sabato 16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settembre compresa.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 oggi ANPAS non ha tende da mettere a disposizione per l’accoglienza dei volontari.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È comunque possibile per le Associazioni portare le proprie tende di protezione civile che potranno essere montate al campo, mettendole eventualmente a disposizione anche di altri volontari. Sarà possibile inoltre il pernottamento nella vicina Rocca di Castelnuovo di Porto.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0" w:right="105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Tutti i volontari dovranno dotarsi di sacco a pelo, torcia e brandina.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" w:firstLine="709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Vi invitiamo a trasmettere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entro il 30 luglio 2017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vertAlign w:val="baseline"/>
            <w:rtl w:val="0"/>
          </w:rPr>
          <w:t xml:space="preserve">SCHEDA DI PARTECIPAZIONE AL CAMPO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alla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SONPC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(tel. 055/7874200 Email </w:t>
      </w: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vertAlign w:val="baseline"/>
            <w:rtl w:val="0"/>
          </w:rPr>
          <w:t xml:space="preserve">sonpc@anpas.org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specificando per ogni nominativo le esigenze richieste (pasti, pernottamento). 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0" w:right="590" w:firstLine="0"/>
        <w:contextualSpacing w:val="0"/>
        <w:jc w:val="center"/>
        <w:rPr>
          <w:smallCaps w:val="0"/>
          <w:u w:val="single"/>
        </w:rPr>
      </w:pPr>
      <w:r w:rsidDel="00000000" w:rsidR="00000000" w:rsidRPr="00000000">
        <w:rPr>
          <w:smallCaps w:val="0"/>
          <w:u w:val="single"/>
          <w:rtl w:val="0"/>
        </w:rPr>
        <w:t xml:space="preserve">Tutte le tende allestite al campo saranno necessariamente da rimuovere</w:t>
      </w:r>
      <w:r w:rsidDel="00000000" w:rsidR="00000000" w:rsidRPr="00000000">
        <w:rPr>
          <w:smallCaps w:val="0"/>
          <w:u w:val="none"/>
          <w:rtl w:val="0"/>
        </w:rPr>
        <w:t xml:space="preserve"> </w:t>
      </w:r>
      <w:r w:rsidDel="00000000" w:rsidR="00000000" w:rsidRPr="00000000">
        <w:rPr>
          <w:smallCaps w:val="0"/>
          <w:u w:val="single"/>
          <w:rtl w:val="0"/>
        </w:rPr>
        <w:t xml:space="preserve">entro l’ora di pranzo della domenica 17 settembre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7" w:lineRule="auto"/>
        <w:ind w:right="15"/>
        <w:contextualSpacing w:val="0"/>
        <w:jc w:val="center"/>
        <w:rPr>
          <w:smallCaps w:val="0"/>
          <w:u w:val="single"/>
        </w:rPr>
      </w:pPr>
      <w:r w:rsidDel="00000000" w:rsidR="00000000" w:rsidRPr="00000000">
        <w:rPr>
          <w:smallCaps w:val="0"/>
          <w:u w:val="single"/>
          <w:rtl w:val="0"/>
        </w:rPr>
        <w:t xml:space="preserve">PRENOTAZIONI PASTI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5" w:line="240" w:lineRule="auto"/>
        <w:contextualSpacing w:val="0"/>
        <w:rPr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0" w:right="226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Tutti i volontari, anche quelli che pernotteranno in hotel, hanno la possibilità di pranzare e cenare presso il campo di Protezione Civile,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dal pranzo di venerdì 15 alla colazione della domenica 17 settembre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" w:line="240" w:lineRule="auto"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0" w:right="224" w:firstLine="708"/>
        <w:contextualSpacing w:val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Per far fronte alle spese organizzative, sarà richiesto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a tutti i partecipanti un contributo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3 € a pasto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da pagare direttamente alla Segreteria del campo, dove potranno essere ritirati i relativi buoni pasto. I pasti potranno essere prenotati utilizzando la </w:t>
      </w: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vertAlign w:val="baseline"/>
            <w:rtl w:val="0"/>
          </w:rPr>
          <w:t xml:space="preserve">SCHEDA DI PARTECIPAZIONE AL CAMPO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da inviare alla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SONPC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entro il 30 luglio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 fine di evitare sprechi (coerentemente con l’adesione di ANPAS alla strategia Rifiuti Zero), vi chiediamo di confermare i pasti effettivamente necessari ed a segnalare prontamente ogni variazione.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" w:line="240" w:lineRule="auto"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80" w:firstLine="0"/>
        <w:contextualSpacing w:val="0"/>
        <w:jc w:val="both"/>
        <w:rPr>
          <w:smallCaps w:val="0"/>
          <w:u w:val="single"/>
        </w:rPr>
      </w:pPr>
      <w:r w:rsidDel="00000000" w:rsidR="00000000" w:rsidRPr="00000000">
        <w:rPr>
          <w:smallCaps w:val="0"/>
          <w:u w:val="single"/>
          <w:rtl w:val="0"/>
        </w:rPr>
        <w:t xml:space="preserve">Le ISCRIZIONI, sia per quanto riguarda i pernottamenti al campo</w:t>
      </w:r>
      <w:r w:rsidDel="00000000" w:rsidR="00000000" w:rsidRPr="00000000">
        <w:rPr>
          <w:smallCaps w:val="0"/>
          <w:u w:val="none"/>
          <w:rtl w:val="0"/>
        </w:rPr>
        <w:t xml:space="preserve"> </w:t>
      </w:r>
      <w:r w:rsidDel="00000000" w:rsidR="00000000" w:rsidRPr="00000000">
        <w:rPr>
          <w:smallCaps w:val="0"/>
          <w:u w:val="single"/>
          <w:rtl w:val="0"/>
        </w:rPr>
        <w:t xml:space="preserve">o alla Rocca di Castelnuovo di Porto, che per quanto riguarda i pasti, sono valide SOLO SE confermate per scritto dalla Sala Operativa Nazionale di Protezione Civile.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" w:line="240" w:lineRule="auto"/>
        <w:contextualSpacing w:val="0"/>
        <w:rPr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6"/>
        <w:contextualSpacing w:val="0"/>
        <w:jc w:val="center"/>
        <w:rPr>
          <w:smallCaps w:val="0"/>
          <w:u w:val="single"/>
        </w:rPr>
      </w:pPr>
      <w:r w:rsidDel="00000000" w:rsidR="00000000" w:rsidRPr="00000000">
        <w:rPr>
          <w:smallCaps w:val="0"/>
          <w:u w:val="single"/>
          <w:rtl w:val="0"/>
        </w:rPr>
        <w:t xml:space="preserve">PRENOTAZIONI ALBERGHIERE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" w:line="240" w:lineRule="auto"/>
        <w:contextualSpacing w:val="0"/>
        <w:rPr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80" w:firstLine="0"/>
        <w:contextualSpacing w:val="0"/>
        <w:jc w:val="both"/>
        <w:rPr>
          <w:b w:val="0"/>
          <w:smallCaps w:val="0"/>
          <w:sz w:val="20"/>
          <w:szCs w:val="20"/>
          <w:u w:val="none"/>
        </w:rPr>
      </w:pPr>
      <w:r w:rsidDel="00000000" w:rsidR="00000000" w:rsidRPr="00000000">
        <w:rPr>
          <w:b w:val="0"/>
          <w:smallCaps w:val="0"/>
          <w:sz w:val="20"/>
          <w:szCs w:val="20"/>
          <w:u w:val="none"/>
          <w:rtl w:val="0"/>
        </w:rPr>
        <w:t xml:space="preserve">Per la sistemazione alberghiera vi segnaliamo le seguenti strutture che vi invitiamo a contattare direttamente. Vi consigliamo di prenotare </w:t>
      </w:r>
      <w:r w:rsidDel="00000000" w:rsidR="00000000" w:rsidRPr="00000000">
        <w:rPr>
          <w:b w:val="0"/>
          <w:smallCaps w:val="0"/>
          <w:sz w:val="20"/>
          <w:szCs w:val="20"/>
          <w:rtl w:val="0"/>
        </w:rPr>
        <w:t xml:space="preserve">quanto prima</w:t>
      </w:r>
      <w:r w:rsidDel="00000000" w:rsidR="00000000" w:rsidRPr="00000000">
        <w:rPr>
          <w:b w:val="0"/>
          <w:smallCaps w:val="0"/>
          <w:sz w:val="20"/>
          <w:szCs w:val="20"/>
          <w:u w:val="none"/>
          <w:rtl w:val="0"/>
        </w:rPr>
        <w:t xml:space="preserve"> gli alberghi verificando l’effettiva disponibilità.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55"/>
        </w:tabs>
        <w:contextualSpacing w:val="0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1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20"/>
          <w:szCs w:val="20"/>
          <w:rtl w:val="0"/>
        </w:rPr>
        <w:t xml:space="preserve">FRANCALANCIA Country Resort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Via Pian Braccone, 8 00060 CASTELNUOVO DI PORTO (RM) Tel. 06/90.78.204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mail: info@francalanciaresort.com - web: www.francialanciaresort.com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(Singola 50 euro colazione inclusa - Matrimoniale-Doppia: 75 euro colazione inclusa)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distanza rispetto al campo:  3km (6 min auto)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1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20"/>
          <w:szCs w:val="20"/>
          <w:rtl w:val="0"/>
        </w:rPr>
        <w:t xml:space="preserve">CLARICE HOTEL ***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Via Monte Funicolo 2° -  Castelnuovo di Porto, Lazio -00060 Italia – Tel. 0690160193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mail: info@claricehotel.com web: http://www.claricehotel.com/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(Dus-Matrimoniale 70 euro colazione inclusa – Matrimoniale-Tripla 90 euro colazione inclusa)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Distanza rispetto al campo: 800 mt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1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20"/>
          <w:szCs w:val="20"/>
          <w:rtl w:val="0"/>
        </w:rPr>
        <w:t xml:space="preserve">FLAMINIA ECO COUNTRY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Via Flaminia, 97 CASTELNUOVO DI PORTO | Cell. 346 6853005 | Fax 06 9079153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mail:info@ecocountry.it ; Web:www.ecocountry.it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(Dus/Doppia 50 euro - Tripla Euro 70  colazione inclusa)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Distanza rispetto al campo: 2,5 km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 seguito troverete la bozza di programma del Meeting. Sul sito ANPAS sono disponibili le </w:t>
      </w: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vertAlign w:val="baseline"/>
            <w:rtl w:val="0"/>
          </w:rPr>
          <w:t xml:space="preserve">indicazioni stradali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per raggiungere (in automobile, treno o aereo) Castelnuovo di porto.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5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Per aggiornamenti sull’organizzazione dell’iniziativa potete consultare il sito </w:t>
      </w:r>
      <w:hyperlink r:id="rId11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vertAlign w:val="baseline"/>
            <w:rtl w:val="0"/>
          </w:rPr>
          <w:t xml:space="preserve">www.anpas.org</w:t>
        </w:r>
      </w:hyperlink>
      <w:hyperlink r:id="rId1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Per qualsiasi informazione o chiarimento potete contattare l’Unità Operativa Romana di ANPAS (tel 06/69.20.22.30 email </w:t>
      </w:r>
      <w:hyperlink r:id="rId13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vertAlign w:val="baseline"/>
            <w:rtl w:val="0"/>
          </w:rPr>
          <w:t xml:space="preserve">segreteriauor@anpas.org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 o la Segreteria nazionale ANPAS (tel 055/30.38.21 email </w:t>
      </w:r>
      <w:hyperlink r:id="rId14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vertAlign w:val="baseline"/>
            <w:rtl w:val="0"/>
          </w:rPr>
          <w:t xml:space="preserve">segreteria@anpas.org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referenti: Mirco Zanaboni e Lucia Calandra).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" w:line="240" w:lineRule="auto"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Nell’attesa di incontrarci per trascorrere insieme delle bellissime giornate, vi invio i miei più cordiali saluti.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" w:line="240" w:lineRule="auto"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6"/>
        </w:tabs>
        <w:spacing w:after="0" w:before="0" w:line="240" w:lineRule="auto"/>
        <w:ind w:left="822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Il Presidente ANPAS Lazio</w:t>
        <w:tab/>
        <w:t xml:space="preserve">Il Presidente ANPAS nazionale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6"/>
        </w:tabs>
        <w:spacing w:after="0" w:before="0" w:line="240" w:lineRule="auto"/>
        <w:ind w:left="822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Vincenzo Carlini</w:t>
        <w:tab/>
        <w:t xml:space="preserve">Fabrizio Pregliasco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920" w:lineRule="auto"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5478145</wp:posOffset>
            </wp:positionH>
            <wp:positionV relativeFrom="paragraph">
              <wp:posOffset>-194309</wp:posOffset>
            </wp:positionV>
            <wp:extent cx="1133475" cy="1600200"/>
            <wp:effectExtent b="0" l="0" r="0" t="0"/>
            <wp:wrapNone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mallCaps w:val="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sz w:val="36"/>
          <w:szCs w:val="36"/>
          <w:rtl w:val="0"/>
        </w:rPr>
        <w:t xml:space="preserve">PROGRAMMA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mallCaps w:val="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u w:val="single"/>
          <w:rtl w:val="0"/>
        </w:rPr>
        <w:t xml:space="preserve">VENERDI 15 SETTEMBRE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Ore 12:</w:t>
        <w:tab/>
        <w:t xml:space="preserve">Apertura segreteria da campo (per accoglienza e registrazione volontari)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  <w:color w:val="000000"/>
        </w:rPr>
      </w:pPr>
      <w:r w:rsidDel="00000000" w:rsidR="00000000" w:rsidRPr="00000000">
        <w:rPr>
          <w:rFonts w:ascii="Calibri" w:cs="Calibri" w:eastAsia="Calibri" w:hAnsi="Calibri"/>
          <w:smallCaps w:val="0"/>
          <w:color w:val="000000"/>
          <w:rtl w:val="0"/>
        </w:rPr>
        <w:t xml:space="preserve">17.30-18.30  </w:t>
        <w:tab/>
        <w:t xml:space="preserve">incontro Gruppo Giovani Anpas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Ore 19</w:t>
        <w:tab/>
        <w:tab/>
        <w:t xml:space="preserve">Inaugurazione Campo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Ore 20</w:t>
        <w:tab/>
        <w:tab/>
        <w:t xml:space="preserve">Cena al campo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Sera: </w:t>
        <w:tab/>
        <w:tab/>
        <w:t xml:space="preserve">Intrattenimento musicale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mallCaps w:val="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u w:val="single"/>
          <w:rtl w:val="0"/>
        </w:rPr>
        <w:t xml:space="preserve">SABATO 16 SETTEMBRE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  <w:color w:val="000000"/>
        </w:rPr>
      </w:pPr>
      <w:r w:rsidDel="00000000" w:rsidR="00000000" w:rsidRPr="00000000">
        <w:rPr>
          <w:rFonts w:ascii="Calibri" w:cs="Calibri" w:eastAsia="Calibri" w:hAnsi="Calibri"/>
          <w:smallCaps w:val="0"/>
          <w:color w:val="000000"/>
          <w:rtl w:val="0"/>
        </w:rPr>
        <w:t xml:space="preserve">Ore 8/17</w:t>
        <w:tab/>
      </w:r>
      <w:r w:rsidDel="00000000" w:rsidR="00000000" w:rsidRPr="00000000">
        <w:rPr>
          <w:rFonts w:ascii="Calibri" w:cs="Calibri" w:eastAsia="Calibri" w:hAnsi="Calibri"/>
          <w:b w:val="1"/>
          <w:smallCaps w:val="0"/>
          <w:color w:val="000000"/>
          <w:rtl w:val="0"/>
        </w:rPr>
        <w:t xml:space="preserve">SELEZIONI CONTEST</w:t>
      </w:r>
      <w:r w:rsidDel="00000000" w:rsidR="00000000" w:rsidRPr="00000000">
        <w:rPr>
          <w:rFonts w:ascii="Calibri" w:cs="Calibri" w:eastAsia="Calibri" w:hAnsi="Calibri"/>
          <w:smallCaps w:val="0"/>
          <w:color w:val="000000"/>
          <w:rtl w:val="0"/>
        </w:rPr>
        <w:t xml:space="preserve"> – prove sanitarie, scritte e prove di destrezza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Con la partecipazione di squadre di ciascun Comitato Regionale per due distinte fasce d’età gruppo A (11/14 anni) e gruppo B (15/26 anni). La squadra vincitrice – per ciascuna fascia d’età – parteciperà al CONTEST di Samaritan International (2018) in Germania e Danimarca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mallCaps w:val="0"/>
          <w:color w:val="000000"/>
          <w:rtl w:val="0"/>
        </w:rPr>
        <w:t xml:space="preserve">Ore 10Inaugurazione </w:t>
      </w:r>
      <w:r w:rsidDel="00000000" w:rsidR="00000000" w:rsidRPr="00000000">
        <w:rPr>
          <w:rFonts w:ascii="Calibri" w:cs="Calibri" w:eastAsia="Calibri" w:hAnsi="Calibri"/>
          <w:b w:val="1"/>
          <w:smallCaps w:val="0"/>
          <w:color w:val="000000"/>
          <w:sz w:val="28"/>
          <w:szCs w:val="28"/>
          <w:rtl w:val="0"/>
        </w:rPr>
        <w:t xml:space="preserve">mostra fotografica “Penta Pinta Pin Però”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“Penta, pinta, pin, però”  è la formula magica che il Mago Lapone ha svelato un giorno nella struttura protetta per l’infanzia Anpas del campo di accoglienza di Amatrice. Le prime quattro parole magiche che i bambini hanno imparato subito dopo il terremoto del 24 agosto 2016.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“Penta, pinta, pin, però” sono diventate le parole per raccontare la vita quotidiana del campo di accoglienza attraverso 100 fotografie fatte dai bambini stessi: la cucina, la lavanderia, gli spazi comuni, i volontari, i giochi, le tende, la mensa, i soccorritori venuti da tutta Italia, l’esercito. Un campo d’accoglienza visto dai loro occhi, alla loro altezza, un po’ più in su del terremoto.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Ore 13: pranzo al campo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mallCaps w:val="0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Dalle 10 alle 16 si terranno presso la Rocca di Castelnuovo WORKSHOP TEMATICI (dalla durata di un’ora e mezzo ciascuno)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presentazione P.E.S.A.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modulo accoglienza dei Volontari,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Progetto PAC pubbliche assistenze aperte al cambiamento, realizzato da Anpas nazionale col finanziamento della Fondazione con il Sud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incontro con Libera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Associazione, nomi e numeri contro le Magie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incontro con Liberi Nantes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squadra di calcio composta da rifugiati e richiedenti asilo, vittime di migrazione forzata (associazione sportiva dilettantistica riconosciuta dall’UNHCR)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Ore 16/18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28"/>
          <w:szCs w:val="28"/>
          <w:rtl w:val="0"/>
        </w:rPr>
        <w:t xml:space="preserve">CONVEGNO “VOLONTARIATO E PROTEZIONE CIVILE nel sistema nazionale e regionale, anche alla luce della riforma del Terzo Settore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 xml:space="preserve">”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Sono stati invitati i il Dipartimento nazionale della Protezione Civile, la Regione Lazio ed  i Sindaci di Amatrice, Norcia e Tolentino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mallCaps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sz w:val="28"/>
          <w:szCs w:val="28"/>
          <w:rtl w:val="0"/>
        </w:rPr>
        <w:t xml:space="preserve">MANIFESTAZIONE NAZIONALE DELLE PUBBLICHE ASSISTENZE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u w:val="single"/>
          <w:rtl w:val="0"/>
        </w:rPr>
        <w:t xml:space="preserve">Concentramento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: ore 18 CAMPO ANPAS (via Montefiore, 2)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Sfilata a piedi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u w:val="single"/>
          <w:rtl w:val="0"/>
        </w:rPr>
        <w:t xml:space="preserve">Percorso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: via Renzo Gloria, via Clarice Colonna, via De Gasperi, via Roma, via Gavioli, via Roma, piazza Vittorio Veneto, via Umberto I, piazza Vittorio Veneto (durata circa 1 ora)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Ore 19 Arrivo in PIAZZA VITTORIO VENETO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Saluto delle Autorità nazionali e locali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Presiede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Ilario Moreschi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, vicepresidente vicario nazionale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Interventi di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Vincenzo Carlini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, Presidente ANPAS Lazio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Fabrizio Curcio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, Capodipartimento della Protezione Civile (invitati)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Sindaci dei Comuni colpiti dal Sisma del Centro Italia (Amatrice, Tolentino, Norcia)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Conclusioni: 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Fabrizio Pregliasco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, Presidente ANPAS nazionale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Ore 20.30</w:t>
        <w:tab/>
        <w:t xml:space="preserve">Cena al campo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Ore 21.30</w:t>
        <w:tab/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28"/>
          <w:szCs w:val="28"/>
          <w:rtl w:val="0"/>
        </w:rPr>
        <w:t xml:space="preserve">Spettacolo e Premiazione dei Volontari SELEZIONI CONTEST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ab/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ab/>
        <w:tab/>
        <w:tab/>
        <w:tab/>
        <w:t xml:space="preserve">Passaggio del testimone del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mallCaps w:val="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u w:val="single"/>
          <w:rtl w:val="0"/>
        </w:rPr>
        <w:t xml:space="preserve">DOMENICA 17 SETTEMBRE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Mattina:</w:t>
        <w:tab/>
        <w:t xml:space="preserve">Smontaggio campo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40" w:w="11905"/>
      <w:pgMar w:bottom="1220" w:top="880" w:left="1020" w:right="7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Verdana"/>
  <w:font w:name="Arial"/>
  <w:font w:name="Calibri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20" w:firstLine="0"/>
      <w:contextualSpacing w:val="0"/>
      <w:rPr>
        <w:rFonts w:ascii="Arial" w:cs="Arial" w:eastAsia="Arial" w:hAnsi="Arial"/>
        <w:smallCaps w:val="0"/>
        <w:color w:val="339a65"/>
        <w:sz w:val="18"/>
        <w:szCs w:val="18"/>
      </w:rPr>
    </w:pPr>
    <w:r w:rsidDel="00000000" w:rsidR="00000000" w:rsidRPr="00000000">
      <w:rPr>
        <w:rFonts w:ascii="Arial" w:cs="Arial" w:eastAsia="Arial" w:hAnsi="Arial"/>
        <w:smallCaps w:val="0"/>
        <w:color w:val="339a65"/>
        <w:sz w:val="18"/>
        <w:szCs w:val="18"/>
        <w:rtl w:val="0"/>
      </w:rPr>
      <w:t xml:space="preserve">A.N.P.AS. Fondata a Spoleto nel 1904 - Ente Morale con R.D. 638 del 18.6.1911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" w:line="240" w:lineRule="auto"/>
      <w:ind w:left="20" w:firstLine="0"/>
      <w:contextualSpacing w:val="0"/>
      <w:rPr>
        <w:rFonts w:ascii="Arial" w:cs="Arial" w:eastAsia="Arial" w:hAnsi="Arial"/>
        <w:smallCaps w:val="0"/>
        <w:color w:val="339a65"/>
        <w:sz w:val="18"/>
        <w:szCs w:val="18"/>
      </w:rPr>
    </w:pPr>
    <w:r w:rsidDel="00000000" w:rsidR="00000000" w:rsidRPr="00000000">
      <w:rPr>
        <w:rFonts w:ascii="Arial" w:cs="Arial" w:eastAsia="Arial" w:hAnsi="Arial"/>
        <w:smallCaps w:val="0"/>
        <w:color w:val="339a65"/>
        <w:sz w:val="18"/>
        <w:szCs w:val="18"/>
        <w:rtl w:val="0"/>
      </w:rPr>
      <w:t xml:space="preserve">Iscritta Registro Regionale Volontariato Regione Toscana con D.R. 574 del 31.1.1996 - CF 01435670482 - ONLUS Via Pio Fedi 46/48 - 50142 Firenze - tel. 055 303.821 - fax 055 375.002 - </w:t>
    </w:r>
    <w:hyperlink r:id="rId1">
      <w:r w:rsidDel="00000000" w:rsidR="00000000" w:rsidRPr="00000000">
        <w:rPr>
          <w:rFonts w:ascii="Arial" w:cs="Arial" w:eastAsia="Arial" w:hAnsi="Arial"/>
          <w:smallCaps w:val="0"/>
          <w:color w:val="339a65"/>
          <w:sz w:val="18"/>
          <w:szCs w:val="18"/>
          <w:rtl w:val="0"/>
        </w:rPr>
        <w:t xml:space="preserve">segreteria@anpas.org </w:t>
      </w:r>
    </w:hyperlink>
    <w:r w:rsidDel="00000000" w:rsidR="00000000" w:rsidRPr="00000000">
      <w:rPr>
        <w:rFonts w:ascii="Arial" w:cs="Arial" w:eastAsia="Arial" w:hAnsi="Arial"/>
        <w:smallCaps w:val="0"/>
        <w:color w:val="339a65"/>
        <w:sz w:val="18"/>
        <w:szCs w:val="18"/>
        <w:rtl w:val="0"/>
      </w:rPr>
      <w:t xml:space="preserve">- </w:t>
    </w:r>
    <w:hyperlink r:id="rId2">
      <w:r w:rsidDel="00000000" w:rsidR="00000000" w:rsidRPr="00000000">
        <w:rPr>
          <w:rFonts w:ascii="Arial" w:cs="Arial" w:eastAsia="Arial" w:hAnsi="Arial"/>
          <w:smallCaps w:val="0"/>
          <w:color w:val="339a65"/>
          <w:sz w:val="18"/>
          <w:szCs w:val="18"/>
          <w:rtl w:val="0"/>
        </w:rPr>
        <w:t xml:space="preserve">www.anpas.org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74" w:hanging="2784"/>
      <w:contextualSpacing w:val="1"/>
    </w:pPr>
    <w:rPr>
      <w:rFonts w:ascii="Verdana" w:cs="Verdana" w:eastAsia="Verdana" w:hAnsi="Verdana"/>
      <w:b w:val="1"/>
      <w:smallCaps w:val="0"/>
      <w:sz w:val="22"/>
      <w:szCs w:val="22"/>
      <w:u w:val="single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6" w:lineRule="auto"/>
      <w:contextualSpacing w:val="1"/>
    </w:pPr>
    <w:rPr>
      <w:rFonts w:ascii="Verdana" w:cs="Verdana" w:eastAsia="Verdana" w:hAnsi="Verdana"/>
      <w:b w:val="1"/>
      <w:i w:val="1"/>
      <w:smallCaps w:val="0"/>
      <w:sz w:val="18"/>
      <w:szCs w:val="18"/>
      <w:u w:val="single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npas.org/" TargetMode="External"/><Relationship Id="rId10" Type="http://schemas.openxmlformats.org/officeDocument/2006/relationships/hyperlink" Target="http://www.anpas.org/Allegati/Iniziative/2017_Meeting/Indicazioni_Stradali.pdf" TargetMode="External"/><Relationship Id="rId13" Type="http://schemas.openxmlformats.org/officeDocument/2006/relationships/hyperlink" Target="mailto:segreteriauor@anpas.org" TargetMode="External"/><Relationship Id="rId12" Type="http://schemas.openxmlformats.org/officeDocument/2006/relationships/hyperlink" Target="http://www.anpas.org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anpas.org/Allegati/Iniziative/2017_Meeting/scheda_campo.doc" TargetMode="External"/><Relationship Id="rId15" Type="http://schemas.openxmlformats.org/officeDocument/2006/relationships/image" Target="media/image4.jpg"/><Relationship Id="rId14" Type="http://schemas.openxmlformats.org/officeDocument/2006/relationships/hyperlink" Target="mailto:segreteria@anpas.org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image" Target="media/image3.jpg"/><Relationship Id="rId6" Type="http://schemas.openxmlformats.org/officeDocument/2006/relationships/image" Target="media/image5.jpg"/><Relationship Id="rId7" Type="http://schemas.openxmlformats.org/officeDocument/2006/relationships/hyperlink" Target="http://www.anpas.org/Allegati/Iniziative/2017_Meeting/scheda_campo.doc" TargetMode="External"/><Relationship Id="rId8" Type="http://schemas.openxmlformats.org/officeDocument/2006/relationships/hyperlink" Target="mailto:sonpc@anpas.or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greteria@anpas.org" TargetMode="External"/><Relationship Id="rId2" Type="http://schemas.openxmlformats.org/officeDocument/2006/relationships/hyperlink" Target="http://www.anpas.org/" TargetMode="External"/></Relationships>
</file>